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4A" w:rsidRPr="005F3770" w:rsidRDefault="00E1024A" w:rsidP="00E1024A">
      <w:pPr>
        <w:widowControl w:val="0"/>
        <w:suppressAutoHyphens/>
        <w:spacing w:after="0" w:line="240" w:lineRule="auto"/>
        <w:ind w:left="6372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5F3770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Приложение № 2 к приказу </w:t>
      </w:r>
    </w:p>
    <w:p w:rsidR="00E1024A" w:rsidRPr="005F3770" w:rsidRDefault="00E1024A" w:rsidP="00E1024A">
      <w:pPr>
        <w:widowControl w:val="0"/>
        <w:suppressAutoHyphens/>
        <w:spacing w:after="0" w:line="240" w:lineRule="auto"/>
        <w:ind w:left="6372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5F3770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Управления образования</w:t>
      </w:r>
    </w:p>
    <w:p w:rsidR="00E1024A" w:rsidRPr="005F3770" w:rsidRDefault="00E1024A" w:rsidP="00E1024A">
      <w:pPr>
        <w:widowControl w:val="0"/>
        <w:suppressAutoHyphens/>
        <w:spacing w:after="0" w:line="240" w:lineRule="auto"/>
        <w:ind w:left="6372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5F3770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 «</w:t>
      </w:r>
      <w:proofErr w:type="spellStart"/>
      <w:r w:rsidRPr="005F3770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Граховский</w:t>
      </w:r>
      <w:proofErr w:type="spellEnd"/>
      <w:r w:rsidRPr="005F3770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 район» </w:t>
      </w:r>
    </w:p>
    <w:p w:rsidR="00E1024A" w:rsidRPr="005F3770" w:rsidRDefault="00E1024A" w:rsidP="00E1024A">
      <w:pPr>
        <w:widowControl w:val="0"/>
        <w:suppressAutoHyphens/>
        <w:spacing w:after="0" w:line="240" w:lineRule="auto"/>
        <w:ind w:left="6372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</w:pPr>
      <w:r w:rsidRPr="005F3770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>от _30.08.2023__ №_135_____</w:t>
      </w:r>
    </w:p>
    <w:p w:rsidR="00E1024A" w:rsidRPr="005F3770" w:rsidRDefault="00E1024A" w:rsidP="00E1024A">
      <w:pPr>
        <w:widowControl w:val="0"/>
        <w:suppressAutoHyphens/>
        <w:spacing w:after="0" w:line="240" w:lineRule="auto"/>
        <w:ind w:left="6372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5F3770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УТВЕРЖДАЮ</w:t>
      </w:r>
    </w:p>
    <w:p w:rsidR="00E1024A" w:rsidRPr="005F3770" w:rsidRDefault="00E1024A" w:rsidP="00E1024A">
      <w:pPr>
        <w:widowControl w:val="0"/>
        <w:suppressAutoHyphens/>
        <w:spacing w:after="0" w:line="240" w:lineRule="auto"/>
        <w:ind w:left="6372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5F3770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Начальник УО</w:t>
      </w:r>
    </w:p>
    <w:p w:rsidR="00E1024A" w:rsidRPr="005F3770" w:rsidRDefault="00E1024A" w:rsidP="00E1024A">
      <w:pPr>
        <w:widowControl w:val="0"/>
        <w:suppressAutoHyphens/>
        <w:spacing w:after="0" w:line="240" w:lineRule="auto"/>
        <w:ind w:left="6372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proofErr w:type="spellStart"/>
      <w:r w:rsidRPr="005F3770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Семикеев</w:t>
      </w:r>
      <w:proofErr w:type="spellEnd"/>
      <w:r w:rsidRPr="005F3770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 Н.В______________</w:t>
      </w:r>
    </w:p>
    <w:p w:rsidR="00E1024A" w:rsidRPr="005F3770" w:rsidRDefault="00E1024A" w:rsidP="00E1024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</w:pPr>
    </w:p>
    <w:p w:rsidR="00E1024A" w:rsidRPr="005F3770" w:rsidRDefault="00E1024A" w:rsidP="00E1024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E1024A" w:rsidRPr="005F3770" w:rsidRDefault="00E1024A" w:rsidP="00E1024A">
      <w:pPr>
        <w:widowControl w:val="0"/>
        <w:spacing w:after="0" w:line="240" w:lineRule="auto"/>
        <w:ind w:left="11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F3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ПОРЯДОК </w:t>
      </w:r>
    </w:p>
    <w:p w:rsidR="00E1024A" w:rsidRPr="005F3770" w:rsidRDefault="00E1024A" w:rsidP="00E1024A">
      <w:pPr>
        <w:widowControl w:val="0"/>
        <w:spacing w:after="0" w:line="240" w:lineRule="auto"/>
        <w:ind w:left="11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F3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обеспечения питанием обучающихся 5-11 классов  общеобразовательных организаций </w:t>
      </w:r>
      <w:proofErr w:type="spellStart"/>
      <w:r w:rsidRPr="005F3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Граховского</w:t>
      </w:r>
      <w:proofErr w:type="spellEnd"/>
      <w:r w:rsidRPr="005F3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района из малообеспеченных  семей (кроме детей из многодетных малообеспеченных семей), в том числе детей из неполных семей</w:t>
      </w:r>
    </w:p>
    <w:p w:rsidR="00E1024A" w:rsidRPr="005F3770" w:rsidRDefault="00E1024A" w:rsidP="00E1024A">
      <w:pPr>
        <w:widowControl w:val="0"/>
        <w:spacing w:after="0" w:line="240" w:lineRule="auto"/>
        <w:ind w:left="11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1024A" w:rsidRPr="005F3770" w:rsidRDefault="00E1024A" w:rsidP="00E1024A">
      <w:pPr>
        <w:pStyle w:val="a3"/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F3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Общие положения</w:t>
      </w:r>
    </w:p>
    <w:p w:rsidR="00E1024A" w:rsidRPr="005F3770" w:rsidRDefault="00E1024A" w:rsidP="00E1024A">
      <w:pPr>
        <w:pStyle w:val="a3"/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F3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5F3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Настоящее Положение разработано в рамках реализации мероприятий подпрограммы «Детское и школьное питание» государственной программы УР «Развитие образования» в общеобразовательных организациях </w:t>
      </w:r>
      <w:proofErr w:type="spellStart"/>
      <w:r w:rsidRPr="005F3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Граховского</w:t>
      </w:r>
      <w:proofErr w:type="spellEnd"/>
      <w:r w:rsidRPr="005F3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района, </w:t>
      </w:r>
      <w:r w:rsidRPr="005F377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Муниципальной Программы </w:t>
      </w:r>
      <w:proofErr w:type="spellStart"/>
      <w:r w:rsidRPr="005F377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Граховского</w:t>
      </w:r>
      <w:proofErr w:type="spellEnd"/>
      <w:r w:rsidRPr="005F377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района «Развитие образования и воспитания на 2015-2024 г</w:t>
      </w:r>
      <w:proofErr w:type="gramStart"/>
      <w:r w:rsidRPr="005F377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.г</w:t>
      </w:r>
      <w:proofErr w:type="gramEnd"/>
      <w:r w:rsidRPr="005F377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», Письма  МО и Н УР №  01/01-34эд/6513  «О республиканской программе «Детское и школьное питание», </w:t>
      </w:r>
      <w:r w:rsidRPr="005F3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определяет условия организации обеспечения питанием обучающихся 5-11 классов из малообеспеченных семей (кроме детей из многодетных малообеспеченных семей), в том числе детей  из неполных семей.</w:t>
      </w:r>
    </w:p>
    <w:p w:rsidR="00E1024A" w:rsidRPr="005F3770" w:rsidRDefault="00E1024A" w:rsidP="00E1024A">
      <w:pPr>
        <w:pStyle w:val="a3"/>
        <w:widowControl w:val="0"/>
        <w:spacing w:after="0" w:line="240" w:lineRule="auto"/>
        <w:ind w:left="14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1024A" w:rsidRPr="005F3770" w:rsidRDefault="00E1024A" w:rsidP="00E1024A">
      <w:pPr>
        <w:pStyle w:val="a3"/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F3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Порядок получения бесплатного питания.</w:t>
      </w:r>
    </w:p>
    <w:p w:rsidR="00E1024A" w:rsidRPr="005F3770" w:rsidRDefault="00E1024A" w:rsidP="00E1024A">
      <w:pPr>
        <w:pStyle w:val="a3"/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F3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Бесплатное питание предоставляется </w:t>
      </w:r>
      <w:proofErr w:type="gramStart"/>
      <w:r w:rsidRPr="005F3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обучающимся</w:t>
      </w:r>
      <w:proofErr w:type="gramEnd"/>
      <w:r w:rsidRPr="005F3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5-11 классов общеобразовательных организаций </w:t>
      </w:r>
      <w:proofErr w:type="spellStart"/>
      <w:r w:rsidRPr="005F3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Граховского</w:t>
      </w:r>
      <w:proofErr w:type="spellEnd"/>
      <w:r w:rsidRPr="005F3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района из малообеспеченных семей (кроме детей из многодетных малообеспеченных семей), в том числе детей из неполных семей.</w:t>
      </w:r>
    </w:p>
    <w:p w:rsidR="00E1024A" w:rsidRPr="005F3770" w:rsidRDefault="00E1024A" w:rsidP="00E1024A">
      <w:pPr>
        <w:pStyle w:val="a3"/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5F3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Малообеспеченной признается семья, имеющая совокупный ежемесячный доход на каждого члена семьи не выше 3300 (трех тысяч триста) рублей.</w:t>
      </w:r>
    </w:p>
    <w:p w:rsidR="00E1024A" w:rsidRPr="005F3770" w:rsidRDefault="00E1024A" w:rsidP="00E1024A">
      <w:pPr>
        <w:pStyle w:val="a3"/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5F3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Родитель (опекун, попечитель) на начало учебного года, либо по факту обращения предоставляет в общеобразовательное учреждение следующие документы:</w:t>
      </w:r>
    </w:p>
    <w:p w:rsidR="00E1024A" w:rsidRPr="005F3770" w:rsidRDefault="00E1024A" w:rsidP="00E1024A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5F3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Заявление в письменной форме</w:t>
      </w:r>
    </w:p>
    <w:p w:rsidR="00E1024A" w:rsidRPr="005F3770" w:rsidRDefault="00E1024A" w:rsidP="00E1024A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5F3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Копию паспорта</w:t>
      </w:r>
    </w:p>
    <w:p w:rsidR="00E1024A" w:rsidRPr="005F3770" w:rsidRDefault="00E1024A" w:rsidP="00E1024A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5F3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Справку о составе семьи</w:t>
      </w:r>
    </w:p>
    <w:p w:rsidR="00E1024A" w:rsidRPr="005F3770" w:rsidRDefault="00E1024A" w:rsidP="00E1024A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5F3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Справку о совокупном ежемесячном доходе каждого члена семьи </w:t>
      </w:r>
      <w:proofErr w:type="gramStart"/>
      <w:r w:rsidRPr="005F3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за</w:t>
      </w:r>
      <w:proofErr w:type="gramEnd"/>
      <w:r w:rsidRPr="005F3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предыдущие 3 месяца</w:t>
      </w:r>
    </w:p>
    <w:p w:rsidR="00E1024A" w:rsidRPr="005F3770" w:rsidRDefault="00E1024A" w:rsidP="00E1024A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5F3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Трудовую книжку в случае, если один из родителей (попечитель, опекун) является безработным.</w:t>
      </w:r>
    </w:p>
    <w:p w:rsidR="00E1024A" w:rsidRPr="005F3770" w:rsidRDefault="00E1024A" w:rsidP="00E1024A">
      <w:pPr>
        <w:pStyle w:val="a3"/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5F3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Комиссия в составе директора, социального педагога, либо лица, выполняющего его функции, заместителя директора по воспитательной работе, классного руководителя, либо обратившегося учителя, председателя либо члена родительского комитета в трехдневный срок проводит расчет дохода на каждого члена семьи.</w:t>
      </w:r>
    </w:p>
    <w:p w:rsidR="00E1024A" w:rsidRPr="005F3770" w:rsidRDefault="00E1024A" w:rsidP="00E1024A">
      <w:pPr>
        <w:pStyle w:val="a3"/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5F3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Комиссия готовит решение о постановке обучающегося на бесплатное питание с приложением расчетов дохода на каждого члена семьи.</w:t>
      </w:r>
    </w:p>
    <w:p w:rsidR="00E1024A" w:rsidRPr="005F3770" w:rsidRDefault="00E1024A" w:rsidP="00E1024A">
      <w:pPr>
        <w:pStyle w:val="a3"/>
        <w:widowControl w:val="0"/>
        <w:numPr>
          <w:ilvl w:val="1"/>
          <w:numId w:val="4"/>
        </w:numPr>
        <w:spacing w:after="0" w:line="240" w:lineRule="auto"/>
        <w:ind w:left="1418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5F3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Руководитель образовательного учреждения на основании решения комиссии издает приказ по обеспечению питанием и ставит на общешкольный учет обучающихся из малообеспеченных семей (кроме детей из многодетных малообеспеченных семей), в том числе детей  их неполных семей.</w:t>
      </w:r>
    </w:p>
    <w:p w:rsidR="00E1024A" w:rsidRPr="005F3770" w:rsidRDefault="00E1024A" w:rsidP="00E1024A">
      <w:pPr>
        <w:pStyle w:val="a3"/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5F3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Родитель (опекун, попечитель) в случае увеличения доходов семьи извещает общеобразовательное учреждение и несет ответственность за достоверность предоставления информации.</w:t>
      </w:r>
    </w:p>
    <w:p w:rsidR="00E1024A" w:rsidRPr="005F3770" w:rsidRDefault="00E1024A" w:rsidP="00E1024A">
      <w:pPr>
        <w:pStyle w:val="a3"/>
        <w:widowControl w:val="0"/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E1024A" w:rsidRPr="005F3770" w:rsidRDefault="00E1024A" w:rsidP="00E1024A">
      <w:pPr>
        <w:pStyle w:val="a3"/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F3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Организация питания.</w:t>
      </w:r>
    </w:p>
    <w:p w:rsidR="00E1024A" w:rsidRPr="005F3770" w:rsidRDefault="00E1024A" w:rsidP="00E1024A">
      <w:pPr>
        <w:pStyle w:val="a3"/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5F3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Общеобразовательное учреждение на начало учебного года, либо по факту обращения родителя (опекуна, попечителя) приказом об обеспечении питания утверждает список учащихся 5-11 классов из малообеспеченных семей (кроме детей из многодетных малообеспеченных семей), в том числе детей из  неполных семей:</w:t>
      </w:r>
    </w:p>
    <w:p w:rsidR="00E1024A" w:rsidRPr="005F3770" w:rsidRDefault="00E1024A" w:rsidP="00E1024A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5F3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Назначает приказом ответственного за организацию питания;</w:t>
      </w:r>
    </w:p>
    <w:p w:rsidR="00E1024A" w:rsidRPr="005F3770" w:rsidRDefault="00E1024A" w:rsidP="00E1024A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Создает и утверждает приказом комиссию по организации питания детей льготных категорий  в ОО;</w:t>
      </w:r>
    </w:p>
    <w:p w:rsidR="00E1024A" w:rsidRPr="005F3770" w:rsidRDefault="00E1024A" w:rsidP="00E1024A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Организует питание в соответствии с примерным двухнедельным меню, утвержденным руководителем данного учреждения;</w:t>
      </w:r>
    </w:p>
    <w:p w:rsidR="00E1024A" w:rsidRPr="005F3770" w:rsidRDefault="00E1024A" w:rsidP="00E1024A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Обеспечивает обедом обучающихся 5-11 классов по месту учебы 1 раз в учебный день. Расчет цены блюда осуществляется на основе цен поставщика без торговой наценки на готовые блюда образовательной организации;</w:t>
      </w:r>
    </w:p>
    <w:p w:rsidR="00E1024A" w:rsidRPr="005F3770" w:rsidRDefault="00E1024A" w:rsidP="00E1024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>Предоставляет питание детям, обучающимся на дом</w:t>
      </w:r>
      <w:proofErr w:type="gramStart"/>
      <w:r w:rsidRPr="005F377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5F3770">
        <w:rPr>
          <w:rFonts w:ascii="Times New Roman" w:hAnsi="Times New Roman" w:cs="Times New Roman"/>
          <w:sz w:val="24"/>
          <w:szCs w:val="24"/>
        </w:rPr>
        <w:t>не инвалид, не ОВЗ),  в виде продуктового набора. Продуктовый набор предоставляется 1 раз в конце месяца, должен состоять из расчета суммы обеда и соответствовать сбалансированности и калорийности питания. Продуктовый набор выдается по накладной (утвержденной общеобразовательным учреждением) на основании документа, удостоверяющего личность родителя (опекуна, попечителя);</w:t>
      </w:r>
    </w:p>
    <w:p w:rsidR="00E1024A" w:rsidRPr="005F3770" w:rsidRDefault="00E1024A" w:rsidP="00E1024A">
      <w:pPr>
        <w:widowControl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5F3770">
        <w:rPr>
          <w:rFonts w:ascii="Times New Roman" w:hAnsi="Times New Roman" w:cs="Times New Roman"/>
          <w:sz w:val="24"/>
          <w:szCs w:val="24"/>
        </w:rPr>
        <w:t xml:space="preserve">3.2. </w:t>
      </w:r>
      <w:r w:rsidRPr="005F3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Учащимся, одновременно относящимся к нескольким категориям лиц, имеющих право на бесплатное питание или питание на льготных условиях, питание предоставляется по одному из оснований по выбору родителя (законного представителя).</w:t>
      </w:r>
    </w:p>
    <w:p w:rsidR="00E1024A" w:rsidRPr="005F3770" w:rsidRDefault="00E1024A" w:rsidP="00E1024A">
      <w:pPr>
        <w:spacing w:line="240" w:lineRule="auto"/>
        <w:ind w:left="1855"/>
        <w:jc w:val="both"/>
        <w:rPr>
          <w:rFonts w:ascii="Times New Roman" w:hAnsi="Times New Roman" w:cs="Times New Roman"/>
          <w:sz w:val="24"/>
          <w:szCs w:val="24"/>
        </w:rPr>
      </w:pPr>
    </w:p>
    <w:p w:rsidR="00E1024A" w:rsidRPr="005F3770" w:rsidRDefault="00E1024A" w:rsidP="00E1024A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770">
        <w:rPr>
          <w:rFonts w:ascii="Times New Roman" w:hAnsi="Times New Roman" w:cs="Times New Roman"/>
          <w:b/>
          <w:sz w:val="24"/>
          <w:szCs w:val="24"/>
        </w:rPr>
        <w:t>4.Учет и отчетность.</w:t>
      </w:r>
    </w:p>
    <w:p w:rsidR="00E1024A" w:rsidRPr="005F3770" w:rsidRDefault="00E1024A" w:rsidP="00E1024A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>Общеобразовательное учреждение:</w:t>
      </w:r>
    </w:p>
    <w:p w:rsidR="00E1024A" w:rsidRPr="005F3770" w:rsidRDefault="00E1024A" w:rsidP="00E102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>Составляет табель учета питающихся школьников;</w:t>
      </w:r>
    </w:p>
    <w:p w:rsidR="00E1024A" w:rsidRPr="005F3770" w:rsidRDefault="00E1024A" w:rsidP="00E102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 xml:space="preserve">Заполняет ежедневно отчет об обеспечении питанием обучающихся 5-11 классов из малообеспеченных семей </w:t>
      </w:r>
      <w:r w:rsidRPr="005F3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(кроме детей из многодетных малообеспеченных семей), в том числе  детей из неполных семей</w:t>
      </w:r>
      <w:r w:rsidRPr="005F3770">
        <w:rPr>
          <w:rFonts w:ascii="Times New Roman" w:hAnsi="Times New Roman" w:cs="Times New Roman"/>
          <w:sz w:val="24"/>
          <w:szCs w:val="24"/>
        </w:rPr>
        <w:t>;</w:t>
      </w:r>
    </w:p>
    <w:p w:rsidR="00E1024A" w:rsidRPr="005F3770" w:rsidRDefault="00E1024A" w:rsidP="00E1024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 xml:space="preserve">Предоставляет МКУ «ЦБМУ» </w:t>
      </w:r>
      <w:proofErr w:type="spellStart"/>
      <w:r w:rsidRPr="005F3770">
        <w:rPr>
          <w:rFonts w:ascii="Times New Roman" w:hAnsi="Times New Roman" w:cs="Times New Roman"/>
          <w:sz w:val="24"/>
          <w:szCs w:val="24"/>
        </w:rPr>
        <w:t>Граховского</w:t>
      </w:r>
      <w:proofErr w:type="spellEnd"/>
      <w:r w:rsidRPr="005F3770">
        <w:rPr>
          <w:rFonts w:ascii="Times New Roman" w:hAnsi="Times New Roman" w:cs="Times New Roman"/>
          <w:sz w:val="24"/>
          <w:szCs w:val="24"/>
        </w:rPr>
        <w:t xml:space="preserve">  района ежемесячный отчет об использовании количества продуктов питания для оплаты денежных средств поставщикам.</w:t>
      </w:r>
    </w:p>
    <w:p w:rsidR="00E1024A" w:rsidRPr="005F3770" w:rsidRDefault="00E1024A" w:rsidP="00E1024A">
      <w:pPr>
        <w:spacing w:after="0" w:line="240" w:lineRule="auto"/>
        <w:ind w:left="1135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 xml:space="preserve">4.2.МКУ «ЦБМУ» </w:t>
      </w:r>
      <w:proofErr w:type="spellStart"/>
      <w:r w:rsidRPr="005F3770">
        <w:rPr>
          <w:rFonts w:ascii="Times New Roman" w:hAnsi="Times New Roman" w:cs="Times New Roman"/>
          <w:sz w:val="24"/>
          <w:szCs w:val="24"/>
        </w:rPr>
        <w:t>Граховского</w:t>
      </w:r>
      <w:proofErr w:type="spellEnd"/>
      <w:r w:rsidRPr="005F3770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E1024A" w:rsidRPr="005F3770" w:rsidRDefault="00E1024A" w:rsidP="00E102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lastRenderedPageBreak/>
        <w:t xml:space="preserve">Ежемесячно </w:t>
      </w:r>
      <w:proofErr w:type="gramStart"/>
      <w:r w:rsidRPr="005F3770">
        <w:rPr>
          <w:rFonts w:ascii="Times New Roman" w:hAnsi="Times New Roman" w:cs="Times New Roman"/>
          <w:sz w:val="24"/>
          <w:szCs w:val="24"/>
        </w:rPr>
        <w:t>предоставляет отчет</w:t>
      </w:r>
      <w:proofErr w:type="gramEnd"/>
      <w:r w:rsidRPr="005F3770">
        <w:rPr>
          <w:rFonts w:ascii="Times New Roman" w:hAnsi="Times New Roman" w:cs="Times New Roman"/>
          <w:sz w:val="24"/>
          <w:szCs w:val="24"/>
        </w:rPr>
        <w:t xml:space="preserve"> об использовании бюджетных средств на питание обучающихся 5-11 классов из малообеспеченных семей </w:t>
      </w:r>
      <w:r w:rsidRPr="005F3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(кроме детей из многодетных малообеспеченных семей), в том числе их неполных семей</w:t>
      </w:r>
      <w:r w:rsidRPr="005F3770">
        <w:rPr>
          <w:rFonts w:ascii="Times New Roman" w:hAnsi="Times New Roman" w:cs="Times New Roman"/>
          <w:sz w:val="24"/>
          <w:szCs w:val="24"/>
        </w:rPr>
        <w:t>;</w:t>
      </w:r>
    </w:p>
    <w:p w:rsidR="00E1024A" w:rsidRPr="005F3770" w:rsidRDefault="00E1024A" w:rsidP="00E1024A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>в Министерство финансов УР;</w:t>
      </w:r>
    </w:p>
    <w:p w:rsidR="00E1024A" w:rsidRPr="005F3770" w:rsidRDefault="00E1024A" w:rsidP="00E102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3770">
        <w:rPr>
          <w:rFonts w:ascii="Times New Roman" w:hAnsi="Times New Roman" w:cs="Times New Roman"/>
          <w:sz w:val="24"/>
          <w:szCs w:val="24"/>
        </w:rPr>
        <w:t>Предоставляет отчет</w:t>
      </w:r>
      <w:proofErr w:type="gramEnd"/>
      <w:r w:rsidRPr="005F3770">
        <w:rPr>
          <w:rFonts w:ascii="Times New Roman" w:hAnsi="Times New Roman" w:cs="Times New Roman"/>
          <w:sz w:val="24"/>
          <w:szCs w:val="24"/>
        </w:rPr>
        <w:t xml:space="preserve"> о количестве учебных дней и количестве обучающихся 5-11 классов из малообеспеченных семей </w:t>
      </w:r>
      <w:r w:rsidRPr="005F3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(кроме детей из многодетных малообеспеченных семей), в том числе их неполных семей</w:t>
      </w:r>
      <w:r w:rsidRPr="005F3770">
        <w:rPr>
          <w:rFonts w:ascii="Times New Roman" w:hAnsi="Times New Roman" w:cs="Times New Roman"/>
          <w:sz w:val="24"/>
          <w:szCs w:val="24"/>
        </w:rPr>
        <w:t>;</w:t>
      </w:r>
    </w:p>
    <w:p w:rsidR="00E1024A" w:rsidRPr="005F3770" w:rsidRDefault="00E1024A" w:rsidP="00E1024A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 xml:space="preserve"> в Министерство финансов УР и Министерство образования и науки УР.</w:t>
      </w:r>
    </w:p>
    <w:p w:rsidR="00E1024A" w:rsidRPr="005F3770" w:rsidRDefault="00E1024A" w:rsidP="00E1024A">
      <w:pPr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770">
        <w:rPr>
          <w:rFonts w:ascii="Times New Roman" w:hAnsi="Times New Roman" w:cs="Times New Roman"/>
          <w:b/>
          <w:sz w:val="24"/>
          <w:szCs w:val="24"/>
        </w:rPr>
        <w:t>5.</w:t>
      </w:r>
      <w:proofErr w:type="gramStart"/>
      <w:r w:rsidRPr="005F3770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5F3770">
        <w:rPr>
          <w:rFonts w:ascii="Times New Roman" w:hAnsi="Times New Roman" w:cs="Times New Roman"/>
          <w:b/>
          <w:sz w:val="24"/>
          <w:szCs w:val="24"/>
        </w:rPr>
        <w:t xml:space="preserve"> порядком обеспечения питанием.</w:t>
      </w:r>
    </w:p>
    <w:p w:rsidR="00E1024A" w:rsidRPr="005F3770" w:rsidRDefault="00E1024A" w:rsidP="00E1024A">
      <w:pPr>
        <w:spacing w:after="0" w:line="240" w:lineRule="auto"/>
        <w:ind w:left="1135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 xml:space="preserve">5.1.Общеобразовательное учреждение: </w:t>
      </w:r>
    </w:p>
    <w:p w:rsidR="00E1024A" w:rsidRPr="005F3770" w:rsidRDefault="00E1024A" w:rsidP="00E102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 xml:space="preserve">Несет ответственность за </w:t>
      </w:r>
      <w:proofErr w:type="gramStart"/>
      <w:r w:rsidRPr="005F3770">
        <w:rPr>
          <w:rFonts w:ascii="Times New Roman" w:hAnsi="Times New Roman" w:cs="Times New Roman"/>
          <w:sz w:val="24"/>
          <w:szCs w:val="24"/>
        </w:rPr>
        <w:t>целевое</w:t>
      </w:r>
      <w:proofErr w:type="gramEnd"/>
      <w:r w:rsidRPr="005F3770">
        <w:rPr>
          <w:rFonts w:ascii="Times New Roman" w:hAnsi="Times New Roman" w:cs="Times New Roman"/>
          <w:sz w:val="24"/>
          <w:szCs w:val="24"/>
        </w:rPr>
        <w:t xml:space="preserve"> использования бюджетных средств;</w:t>
      </w:r>
    </w:p>
    <w:p w:rsidR="00E1024A" w:rsidRPr="005F3770" w:rsidRDefault="00E1024A" w:rsidP="00E102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proofErr w:type="gramStart"/>
      <w:r w:rsidRPr="005F37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F3770">
        <w:rPr>
          <w:rFonts w:ascii="Times New Roman" w:hAnsi="Times New Roman" w:cs="Times New Roman"/>
          <w:sz w:val="24"/>
          <w:szCs w:val="24"/>
        </w:rPr>
        <w:t xml:space="preserve"> организацией бесплатного питания обучающихся 5-11 классов из малообеспеченных семей </w:t>
      </w:r>
      <w:r w:rsidRPr="005F3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(кроме детей из многодетных малообеспеченных семей), в том числе их неполных семей</w:t>
      </w:r>
      <w:r w:rsidRPr="005F3770">
        <w:rPr>
          <w:rFonts w:ascii="Times New Roman" w:hAnsi="Times New Roman" w:cs="Times New Roman"/>
          <w:sz w:val="24"/>
          <w:szCs w:val="24"/>
        </w:rPr>
        <w:t>.</w:t>
      </w:r>
    </w:p>
    <w:p w:rsidR="00E1024A" w:rsidRPr="005F3770" w:rsidRDefault="00E1024A" w:rsidP="00E1024A">
      <w:pPr>
        <w:spacing w:after="0" w:line="240" w:lineRule="auto"/>
        <w:ind w:left="1135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>5.2.Управление образования:</w:t>
      </w:r>
    </w:p>
    <w:p w:rsidR="00E1024A" w:rsidRPr="005F3770" w:rsidRDefault="00E1024A" w:rsidP="00E1024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>Осуществляет контроль за рациональным и целевым использованием бюджетных средств;</w:t>
      </w:r>
    </w:p>
    <w:p w:rsidR="00E1024A" w:rsidRPr="005F3770" w:rsidRDefault="00E1024A" w:rsidP="00E1024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5F37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F3770">
        <w:rPr>
          <w:rFonts w:ascii="Times New Roman" w:hAnsi="Times New Roman" w:cs="Times New Roman"/>
          <w:sz w:val="24"/>
          <w:szCs w:val="24"/>
        </w:rPr>
        <w:t xml:space="preserve"> соблюдением примерного двухнедельного меню;</w:t>
      </w:r>
    </w:p>
    <w:p w:rsidR="00E1024A" w:rsidRPr="005F3770" w:rsidRDefault="00E1024A" w:rsidP="00E1024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 xml:space="preserve">Специалист Управления образования ведет </w:t>
      </w:r>
      <w:proofErr w:type="gramStart"/>
      <w:r w:rsidRPr="005F37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F3770">
        <w:rPr>
          <w:rFonts w:ascii="Times New Roman" w:hAnsi="Times New Roman" w:cs="Times New Roman"/>
          <w:sz w:val="24"/>
          <w:szCs w:val="24"/>
        </w:rPr>
        <w:t xml:space="preserve"> организацией питания в общеобразовательных организациях;</w:t>
      </w:r>
    </w:p>
    <w:p w:rsidR="00E1024A" w:rsidRPr="005F3770" w:rsidRDefault="00E1024A" w:rsidP="00E1024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>Осуществляет тематические выездные проверки, согласно установленному графику в Управлении образования;</w:t>
      </w:r>
    </w:p>
    <w:p w:rsidR="00E1024A" w:rsidRPr="005F3770" w:rsidRDefault="00E1024A" w:rsidP="00E1024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>Специалист по организации питания оказывает консультационную и методическую помощь образовательным учреждениям в рамках своей компетенции;</w:t>
      </w:r>
    </w:p>
    <w:p w:rsidR="00E1024A" w:rsidRPr="005F3770" w:rsidRDefault="00E1024A" w:rsidP="00E102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 xml:space="preserve">Осуществляет мониторинг ОУ района по вопросам соответствия качества организации питания обучающихся 5-11 классов из малообеспеченных семей </w:t>
      </w:r>
      <w:r w:rsidRPr="005F3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(кроме детей из многодетных малообеспеченных семей), в том числе их неполных семей</w:t>
      </w:r>
      <w:r w:rsidRPr="005F3770">
        <w:rPr>
          <w:rFonts w:ascii="Times New Roman" w:hAnsi="Times New Roman" w:cs="Times New Roman"/>
          <w:sz w:val="24"/>
          <w:szCs w:val="24"/>
        </w:rPr>
        <w:t xml:space="preserve">, согласно требованиям </w:t>
      </w:r>
      <w:proofErr w:type="spellStart"/>
      <w:r w:rsidRPr="005F3770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5F3770">
        <w:rPr>
          <w:rFonts w:ascii="Times New Roman" w:hAnsi="Times New Roman" w:cs="Times New Roman"/>
          <w:sz w:val="24"/>
          <w:szCs w:val="24"/>
        </w:rPr>
        <w:t>.</w:t>
      </w:r>
    </w:p>
    <w:p w:rsidR="00BC7098" w:rsidRDefault="00BC7098"/>
    <w:sectPr w:rsidR="00BC7098" w:rsidSect="00BC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8167F"/>
    <w:multiLevelType w:val="hybridMultilevel"/>
    <w:tmpl w:val="67F46CA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5100157"/>
    <w:multiLevelType w:val="hybridMultilevel"/>
    <w:tmpl w:val="08ECB88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8404D44"/>
    <w:multiLevelType w:val="hybridMultilevel"/>
    <w:tmpl w:val="DDAA4A7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CF45905"/>
    <w:multiLevelType w:val="multilevel"/>
    <w:tmpl w:val="FCE0E544"/>
    <w:lvl w:ilvl="0">
      <w:start w:val="1"/>
      <w:numFmt w:val="decimal"/>
      <w:lvlText w:val="%1."/>
      <w:lvlJc w:val="left"/>
      <w:pPr>
        <w:ind w:left="15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1800"/>
      </w:pPr>
      <w:rPr>
        <w:rFonts w:hint="default"/>
      </w:rPr>
    </w:lvl>
  </w:abstractNum>
  <w:abstractNum w:abstractNumId="4">
    <w:nsid w:val="72794AF6"/>
    <w:multiLevelType w:val="hybridMultilevel"/>
    <w:tmpl w:val="FE547DF0"/>
    <w:lvl w:ilvl="0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5">
    <w:nsid w:val="7C202DDE"/>
    <w:multiLevelType w:val="hybridMultilevel"/>
    <w:tmpl w:val="D8083AEA"/>
    <w:lvl w:ilvl="0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6">
    <w:nsid w:val="7E1541C3"/>
    <w:multiLevelType w:val="multilevel"/>
    <w:tmpl w:val="259C13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24A"/>
    <w:rsid w:val="00BC7098"/>
    <w:rsid w:val="00E1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2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5286</Characters>
  <Application>Microsoft Office Word</Application>
  <DocSecurity>0</DocSecurity>
  <Lines>44</Lines>
  <Paragraphs>12</Paragraphs>
  <ScaleCrop>false</ScaleCrop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2023-09-14T16:15:00Z</dcterms:created>
  <dcterms:modified xsi:type="dcterms:W3CDTF">2023-09-14T16:16:00Z</dcterms:modified>
</cp:coreProperties>
</file>