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B7" w:rsidRPr="005F3770" w:rsidRDefault="00CC47B7" w:rsidP="00CC47B7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Приложение № 3  к приказу</w:t>
      </w:r>
    </w:p>
    <w:p w:rsidR="00CC47B7" w:rsidRPr="005F3770" w:rsidRDefault="00CC47B7" w:rsidP="00CC47B7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Управления образования </w:t>
      </w:r>
    </w:p>
    <w:p w:rsidR="00CC47B7" w:rsidRPr="005F3770" w:rsidRDefault="00CC47B7" w:rsidP="00CC47B7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Граховский</w:t>
      </w:r>
      <w:proofErr w:type="spellEnd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район»</w:t>
      </w:r>
    </w:p>
    <w:p w:rsidR="00CC47B7" w:rsidRPr="005F3770" w:rsidRDefault="00CC47B7" w:rsidP="00CC47B7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от 30.08.2023___ № __135_____</w:t>
      </w:r>
    </w:p>
    <w:p w:rsidR="00CC47B7" w:rsidRDefault="00CC47B7" w:rsidP="00CC47B7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УТВЕРЖДАЮ</w:t>
      </w:r>
    </w:p>
    <w:p w:rsidR="00CC47B7" w:rsidRPr="005F3770" w:rsidRDefault="00CC47B7" w:rsidP="00CC47B7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Начальник УО</w:t>
      </w:r>
    </w:p>
    <w:p w:rsidR="00CC47B7" w:rsidRPr="005F3770" w:rsidRDefault="00CC47B7" w:rsidP="00CC47B7">
      <w:pPr>
        <w:widowControl w:val="0"/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proofErr w:type="spellStart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Семикеев</w:t>
      </w:r>
      <w:proofErr w:type="spellEnd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Н.В_____________</w:t>
      </w:r>
    </w:p>
    <w:p w:rsidR="00CC47B7" w:rsidRPr="005F3770" w:rsidRDefault="00CC47B7" w:rsidP="00CC47B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</w:p>
    <w:p w:rsidR="00CC47B7" w:rsidRPr="005F3770" w:rsidRDefault="00CC47B7" w:rsidP="00CC47B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CC47B7" w:rsidRPr="005F3770" w:rsidRDefault="00CC47B7" w:rsidP="00CC47B7">
      <w:pPr>
        <w:keepNext/>
        <w:keepLines/>
        <w:widowControl w:val="0"/>
        <w:spacing w:after="0" w:line="240" w:lineRule="auto"/>
        <w:ind w:left="46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ПОРЯДОК </w:t>
      </w:r>
    </w:p>
    <w:p w:rsidR="00CC47B7" w:rsidRPr="005F3770" w:rsidRDefault="00CC47B7" w:rsidP="00CC47B7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 предоставления бесплатного питания </w:t>
      </w:r>
      <w:proofErr w:type="gramStart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обучающимся</w:t>
      </w:r>
      <w:proofErr w:type="gramEnd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5-11 классов </w:t>
      </w:r>
    </w:p>
    <w:p w:rsidR="00CC47B7" w:rsidRPr="005F3770" w:rsidRDefault="00CC47B7" w:rsidP="00CC47B7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общеобразовательных организаций </w:t>
      </w:r>
      <w:proofErr w:type="spellStart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Граховского</w:t>
      </w:r>
      <w:proofErr w:type="spellEnd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района из многодетных семей</w:t>
      </w:r>
    </w:p>
    <w:p w:rsidR="00CC47B7" w:rsidRPr="005F3770" w:rsidRDefault="00CC47B7" w:rsidP="00CC47B7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C47B7" w:rsidRPr="005F3770" w:rsidRDefault="00CC47B7" w:rsidP="00CC47B7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1.Общие положения</w:t>
      </w:r>
    </w:p>
    <w:p w:rsidR="00CC47B7" w:rsidRPr="005F3770" w:rsidRDefault="00CC47B7" w:rsidP="00CC47B7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1.1. </w:t>
      </w:r>
      <w:proofErr w:type="gramStart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Настоящее Положение разработано в соответствии с Законом УР от 05.06.2006 г. № 13-РЗ «О мерах социальной поддержке многодетных семей», Постановлением УР от 20.11.2006 г. № 127 «О реализации Закона УР от 05.06.2006 № 13-РЗ «О мерах социальной поддержке многодетных семей», Письмом Министерства образования и науки УР № 01/01-34 </w:t>
      </w:r>
      <w:proofErr w:type="spellStart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эд</w:t>
      </w:r>
      <w:proofErr w:type="spellEnd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/6513 от 08.08.2023 «О республиканской программе «Детское и школьное питание»,  в целях социальной поддержки</w:t>
      </w:r>
      <w:proofErr w:type="gramEnd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учащихся общеобразовательных организаций </w:t>
      </w:r>
      <w:proofErr w:type="spellStart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Граховского</w:t>
      </w:r>
      <w:proofErr w:type="spellEnd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района из многодетных семей.</w:t>
      </w:r>
    </w:p>
    <w:p w:rsidR="00CC47B7" w:rsidRPr="005F3770" w:rsidRDefault="00CC47B7" w:rsidP="00CC47B7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1.2. Положение определяет условия организации обеспечения питанием учащихся общеобразовательных организаций </w:t>
      </w:r>
      <w:proofErr w:type="spellStart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Граховского</w:t>
      </w:r>
      <w:proofErr w:type="spellEnd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района из многодетных семей.</w:t>
      </w:r>
    </w:p>
    <w:p w:rsidR="00CC47B7" w:rsidRPr="005F3770" w:rsidRDefault="00CC47B7" w:rsidP="00CC47B7">
      <w:pPr>
        <w:widowControl w:val="0"/>
        <w:spacing w:after="0" w:line="240" w:lineRule="auto"/>
        <w:ind w:left="11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CC47B7" w:rsidRPr="005F3770" w:rsidRDefault="00CC47B7" w:rsidP="00CC47B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представления бесплатного питания.</w:t>
      </w:r>
    </w:p>
    <w:p w:rsidR="00CC47B7" w:rsidRPr="005F3770" w:rsidRDefault="00CC47B7" w:rsidP="00CC47B7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C47B7" w:rsidRPr="005F3770" w:rsidRDefault="00CC47B7" w:rsidP="00CC47B7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получения права из обеспечения бесплатным питанием родитель (законный представитель) предоставляет в общеобразовательную организацию следующие документы: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Заявление (приложение);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Удостоверение многодетного родителя по форме согласно приложению № 4 к «Порядку учета (регистрации) многодетных семей», утвержденному Постановлением Правительства УР от 20.11.2006 г.  № 127 «О реализации Закона УР от 05.06.2006 № 13-РЗ «О мерах социальной поддержке многодетных семей»;</w:t>
      </w:r>
    </w:p>
    <w:p w:rsidR="00CC47B7" w:rsidRPr="005F3770" w:rsidRDefault="00CC47B7" w:rsidP="00CC47B7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Общеобразовательное учреждение при получении документов от родителя (законного представителя) обязано рассмотреть их не позднее 2 дней со дня получения документов и организовать бесплатное питание.</w:t>
      </w:r>
    </w:p>
    <w:p w:rsidR="00CC47B7" w:rsidRPr="005F3770" w:rsidRDefault="00CC47B7" w:rsidP="00CC47B7">
      <w:pPr>
        <w:pStyle w:val="a3"/>
        <w:widowControl w:val="0"/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CC47B7" w:rsidRPr="005F3770" w:rsidRDefault="00CC47B7" w:rsidP="00CC47B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Организация питания.</w:t>
      </w:r>
    </w:p>
    <w:p w:rsidR="00CC47B7" w:rsidRPr="005F3770" w:rsidRDefault="00CC47B7" w:rsidP="00CC47B7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C47B7" w:rsidRPr="005F3770" w:rsidRDefault="00CC47B7" w:rsidP="00CC47B7">
      <w:pPr>
        <w:pStyle w:val="a3"/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Общеобразовательная организация: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Назначает приказом ответственного за организацию питания;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Создает и утверждает приказом комиссию по организации питания в ОО;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Ставит на учет учащихся из многодетных семей на получение бесплатного питания;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Организует питание в соответствии с примерным двухнедельным меню, утвержденным руководителем данного учреждения;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Обеспечивает обедом обучающихся 5-11 классов из многодетных семей по месту учебы 1 раз в учебный день.  Расчет цены блюда осуществляется на основе цен поставщика без торговой наценки на готовые блюда образовательной организации;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Предоставляет питание детям, обучающимся на дом</w:t>
      </w:r>
      <w:proofErr w:type="gramStart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у(</w:t>
      </w:r>
      <w:proofErr w:type="gramEnd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не инвалид, не ОВЗ) , в виде продуктового набора. Продуктовый набор предоставляется 1 раз в конце месяца, должен состоять из расчета суммы обеда  и соответствовать сбалансированности и калорийности питания. Продуктовый набор выдается по накладной (утвержденной общеобразовательным учреждением) на основании документа, удостоверяющего личность родителя (опекуна, попечителя);</w:t>
      </w:r>
    </w:p>
    <w:p w:rsidR="00CC47B7" w:rsidRPr="005F3770" w:rsidRDefault="00CC47B7" w:rsidP="00CC47B7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представителя).</w:t>
      </w:r>
    </w:p>
    <w:p w:rsidR="00CC47B7" w:rsidRPr="005F3770" w:rsidRDefault="00CC47B7" w:rsidP="00CC47B7">
      <w:pPr>
        <w:pStyle w:val="a3"/>
        <w:widowControl w:val="0"/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CC47B7" w:rsidRPr="005F3770" w:rsidRDefault="00CC47B7" w:rsidP="00CC47B7">
      <w:pPr>
        <w:pStyle w:val="a3"/>
        <w:widowControl w:val="0"/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CC47B7" w:rsidRPr="005F3770" w:rsidRDefault="00CC47B7" w:rsidP="00CC47B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Учет и отчетность.</w:t>
      </w:r>
    </w:p>
    <w:p w:rsidR="00CC47B7" w:rsidRPr="005F3770" w:rsidRDefault="00CC47B7" w:rsidP="00CC47B7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C47B7" w:rsidRPr="005F3770" w:rsidRDefault="00CC47B7" w:rsidP="00CC47B7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Общеобразовательное учреждение: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Составляет табель посещаемости учащимися из многодетных семей столовой;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Заполняет ежемесячный отчет об обеспечении учащимися 5-11 классов из многодетных семей бесплатным питанием;</w:t>
      </w:r>
    </w:p>
    <w:p w:rsidR="00CC47B7" w:rsidRPr="005F3770" w:rsidRDefault="00CC47B7" w:rsidP="00CC47B7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Предоставляет в Управление образования до 3 числа каждого месяца на весь учебный период информацию о численности учащихся 5-11 классов из многодетных семей.</w:t>
      </w:r>
    </w:p>
    <w:p w:rsidR="00CC47B7" w:rsidRPr="005F3770" w:rsidRDefault="00CC47B7" w:rsidP="00CC47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МКУ «ЦБМУ»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района:</w:t>
      </w:r>
    </w:p>
    <w:p w:rsidR="00CC47B7" w:rsidRPr="005F3770" w:rsidRDefault="00CC47B7" w:rsidP="00CC47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Ежемесячно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об использовании бюджетных средств на питание обучающихся 5-11 классов из многодетных семей в Министерство образования и науки УР, Отдел по делам семьи, демографии и охране прав детства Администрации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CC47B7" w:rsidRPr="005F3770" w:rsidRDefault="00CC47B7" w:rsidP="00CC47B7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C47B7" w:rsidRPr="005F3770" w:rsidRDefault="00CC47B7" w:rsidP="00CC47B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377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b/>
          <w:sz w:val="24"/>
          <w:szCs w:val="24"/>
        </w:rPr>
        <w:t xml:space="preserve"> порядком предоставления бесплатного питания.</w:t>
      </w:r>
    </w:p>
    <w:p w:rsidR="00CC47B7" w:rsidRPr="005F3770" w:rsidRDefault="00CC47B7" w:rsidP="00CC47B7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C47B7" w:rsidRPr="005F3770" w:rsidRDefault="00CC47B7" w:rsidP="00CC47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учреждение: </w:t>
      </w:r>
    </w:p>
    <w:p w:rsidR="00CC47B7" w:rsidRPr="005F3770" w:rsidRDefault="00CC47B7" w:rsidP="00CC47B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Несет ответственность за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целевое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использования бюджетных средств;</w:t>
      </w:r>
    </w:p>
    <w:p w:rsidR="00CC47B7" w:rsidRPr="005F3770" w:rsidRDefault="00CC47B7" w:rsidP="00CC47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Управление образования:</w:t>
      </w:r>
    </w:p>
    <w:p w:rsidR="00CC47B7" w:rsidRPr="005F3770" w:rsidRDefault="00CC47B7" w:rsidP="00CC47B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Обеспечивает контроль за рациональным и целевым использованием бюджетных средств;</w:t>
      </w:r>
    </w:p>
    <w:p w:rsidR="00CC47B7" w:rsidRPr="005F3770" w:rsidRDefault="00CC47B7" w:rsidP="00CC47B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правильностью организации предоставления питания.</w:t>
      </w:r>
    </w:p>
    <w:p w:rsidR="00CC47B7" w:rsidRPr="005F3770" w:rsidRDefault="00CC47B7" w:rsidP="00CC4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7B7" w:rsidRPr="005F3770" w:rsidRDefault="00CC47B7" w:rsidP="00CC4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7B7" w:rsidRPr="005F3770" w:rsidRDefault="00CC47B7" w:rsidP="00CC4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7B7" w:rsidRPr="005F3770" w:rsidRDefault="00CC47B7" w:rsidP="00CC4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к ПОРЯДКУ  предоставления 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бесплатного питания учащимся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района из многодетных семей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Директору _____________________________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(наименование ОО)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7B7" w:rsidRPr="005F3770" w:rsidRDefault="00CC47B7" w:rsidP="00CC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C47B7" w:rsidRPr="005F3770" w:rsidRDefault="00CC47B7" w:rsidP="00CC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Прошу предоставить право на бесплатное питание моему ребенку _________________________________________________________________________________</w:t>
      </w:r>
    </w:p>
    <w:p w:rsidR="00CC47B7" w:rsidRPr="005F3770" w:rsidRDefault="00CC47B7" w:rsidP="00CC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(ФИО), учащемуся _________ класса, который является членом многодетной семьи, один раз в учебный день в столовой ____________________________________________________________________________________ (наименование ОО).</w:t>
      </w:r>
    </w:p>
    <w:p w:rsidR="00CC47B7" w:rsidRPr="005F3770" w:rsidRDefault="00CC47B7" w:rsidP="00CC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hAnsi="Times New Roman" w:cs="Times New Roman"/>
          <w:sz w:val="24"/>
          <w:szCs w:val="24"/>
        </w:rPr>
        <w:t>Удостоверение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№ ____________ действующее с ____________ по _______________ г.</w:t>
      </w:r>
    </w:p>
    <w:p w:rsidR="00CC47B7" w:rsidRPr="005F3770" w:rsidRDefault="00CC47B7" w:rsidP="00CC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Подпись</w:t>
      </w:r>
    </w:p>
    <w:p w:rsidR="00CC47B7" w:rsidRPr="005F3770" w:rsidRDefault="00CC47B7" w:rsidP="00CC4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Дата</w:t>
      </w:r>
    </w:p>
    <w:p w:rsidR="00BC7098" w:rsidRDefault="00BC7098"/>
    <w:sectPr w:rsidR="00BC7098" w:rsidSect="00BC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357"/>
    <w:multiLevelType w:val="hybridMultilevel"/>
    <w:tmpl w:val="4A340B68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2D78167F"/>
    <w:multiLevelType w:val="hybridMultilevel"/>
    <w:tmpl w:val="67F46C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24788C"/>
    <w:multiLevelType w:val="hybridMultilevel"/>
    <w:tmpl w:val="A41E8D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8404D44"/>
    <w:multiLevelType w:val="hybridMultilevel"/>
    <w:tmpl w:val="DDAA4A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C6D6104"/>
    <w:multiLevelType w:val="hybridMultilevel"/>
    <w:tmpl w:val="53D69F4E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">
    <w:nsid w:val="6C844CE3"/>
    <w:multiLevelType w:val="multilevel"/>
    <w:tmpl w:val="D5E07D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B7"/>
    <w:rsid w:val="00BC7098"/>
    <w:rsid w:val="00CC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2023-09-14T16:17:00Z</dcterms:created>
  <dcterms:modified xsi:type="dcterms:W3CDTF">2023-09-14T16:18:00Z</dcterms:modified>
</cp:coreProperties>
</file>